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BC" w:rsidRPr="001D3D19" w:rsidRDefault="009507BC" w:rsidP="006E3E4A">
      <w:pPr>
        <w:spacing w:after="0"/>
        <w:jc w:val="center"/>
        <w:rPr>
          <w:b/>
        </w:rPr>
      </w:pPr>
      <w:r w:rsidRPr="001D3D19">
        <w:rPr>
          <w:b/>
        </w:rPr>
        <w:t>Newington Big Local Partnership Meeting</w:t>
      </w:r>
    </w:p>
    <w:p w:rsidR="009507BC" w:rsidRPr="001D3D19" w:rsidRDefault="009507BC" w:rsidP="009507BC">
      <w:pPr>
        <w:spacing w:after="0"/>
        <w:jc w:val="center"/>
        <w:rPr>
          <w:b/>
        </w:rPr>
      </w:pPr>
      <w:r w:rsidRPr="001D3D19">
        <w:rPr>
          <w:b/>
        </w:rPr>
        <w:t xml:space="preserve"> Newington Community Centre 21/11/16 - 18:30 – 20:00</w:t>
      </w:r>
    </w:p>
    <w:p w:rsidR="009507BC" w:rsidRPr="001D3D19" w:rsidRDefault="009507BC" w:rsidP="00546A4F">
      <w:pPr>
        <w:spacing w:after="0" w:line="15" w:lineRule="atLeast"/>
        <w:rPr>
          <w:b/>
        </w:rPr>
      </w:pPr>
    </w:p>
    <w:p w:rsidR="009507BC" w:rsidRPr="001D3D19" w:rsidRDefault="009507BC" w:rsidP="00546A4F">
      <w:pPr>
        <w:spacing w:after="0" w:line="15" w:lineRule="atLeast"/>
        <w:rPr>
          <w:b/>
          <w:u w:val="single"/>
        </w:rPr>
      </w:pPr>
      <w:r w:rsidRPr="001D3D19">
        <w:rPr>
          <w:b/>
          <w:u w:val="single"/>
        </w:rPr>
        <w:t>Attendees</w:t>
      </w:r>
    </w:p>
    <w:p w:rsidR="009507BC" w:rsidRPr="001D3D19" w:rsidRDefault="00546A4F" w:rsidP="00546A4F">
      <w:pPr>
        <w:spacing w:after="0" w:line="15" w:lineRule="atLeast"/>
      </w:pPr>
      <w:r w:rsidRPr="001D3D19">
        <w:t xml:space="preserve">Chris Egelnick – Resident, </w:t>
      </w:r>
      <w:r w:rsidR="009507BC" w:rsidRPr="001D3D19">
        <w:t>Kev</w:t>
      </w:r>
      <w:r w:rsidRPr="001D3D19">
        <w:t xml:space="preserve">en Gabriel – Community Gardener, </w:t>
      </w:r>
      <w:r w:rsidR="009507BC" w:rsidRPr="001D3D19">
        <w:t xml:space="preserve">Cara Thorpe </w:t>
      </w:r>
      <w:r w:rsidRPr="001D3D19">
        <w:t xml:space="preserve">– CDO, </w:t>
      </w:r>
      <w:r w:rsidR="009507BC" w:rsidRPr="001D3D19">
        <w:t>Sam Horn – Resident</w:t>
      </w:r>
      <w:r w:rsidRPr="001D3D19">
        <w:t xml:space="preserve">, Richard Nicholson – Chair, </w:t>
      </w:r>
      <w:r w:rsidR="009507BC" w:rsidRPr="001D3D19">
        <w:t>Mike Harrison – Resident</w:t>
      </w:r>
      <w:r w:rsidRPr="001D3D19">
        <w:t xml:space="preserve">, Lisa Evans – Resident, </w:t>
      </w:r>
      <w:r w:rsidR="009507BC" w:rsidRPr="001D3D19">
        <w:t>Keith Berry</w:t>
      </w:r>
      <w:r w:rsidRPr="001D3D19">
        <w:t xml:space="preserve"> –LTO, Marie Thomas – Resident,</w:t>
      </w:r>
      <w:r w:rsidR="009507BC" w:rsidRPr="001D3D19">
        <w:t xml:space="preserve"> </w:t>
      </w:r>
      <w:r w:rsidRPr="001D3D19">
        <w:t xml:space="preserve">Tom Andrews – People United, Becky Vincer – People United, </w:t>
      </w:r>
      <w:r w:rsidR="009507BC" w:rsidRPr="001D3D19">
        <w:t>Charlie</w:t>
      </w:r>
      <w:r w:rsidRPr="001D3D19">
        <w:t xml:space="preserve"> Fox –LTO, </w:t>
      </w:r>
      <w:r w:rsidR="009507BC" w:rsidRPr="001D3D19">
        <w:t>John Read – Porchlight</w:t>
      </w:r>
      <w:r w:rsidRPr="001D3D19">
        <w:t>,</w:t>
      </w:r>
      <w:r w:rsidR="009507BC" w:rsidRPr="001D3D19">
        <w:t xml:space="preserve"> </w:t>
      </w:r>
      <w:r w:rsidRPr="001D3D19">
        <w:t xml:space="preserve">Carl Adams – Big Local Rep, </w:t>
      </w:r>
      <w:r w:rsidR="009507BC" w:rsidRPr="001D3D19">
        <w:t>Sam Voak – Vice Chair</w:t>
      </w:r>
      <w:r w:rsidRPr="001D3D19">
        <w:t>,</w:t>
      </w:r>
      <w:r w:rsidR="009507BC" w:rsidRPr="001D3D19">
        <w:t xml:space="preserve"> Andrew Potter – Resident</w:t>
      </w:r>
      <w:r w:rsidRPr="001D3D19">
        <w:t>,</w:t>
      </w:r>
      <w:r w:rsidR="009507BC" w:rsidRPr="001D3D19">
        <w:t xml:space="preserve"> Tammy Sains – Resident</w:t>
      </w:r>
      <w:r w:rsidRPr="001D3D19">
        <w:t xml:space="preserve">, Pat Moore – NCC, </w:t>
      </w:r>
      <w:r w:rsidR="009507BC" w:rsidRPr="001D3D19">
        <w:t>Betty Birch – Resident</w:t>
      </w:r>
      <w:r w:rsidRPr="001D3D19">
        <w:t>, Liam Clark – Apprentice.</w:t>
      </w:r>
      <w:r w:rsidR="009507BC" w:rsidRPr="001D3D19">
        <w:t xml:space="preserve"> </w:t>
      </w:r>
    </w:p>
    <w:p w:rsidR="00B369B0" w:rsidRPr="001D3D19" w:rsidRDefault="00B369B0" w:rsidP="00546A4F">
      <w:pPr>
        <w:spacing w:after="0" w:line="15" w:lineRule="atLeast"/>
      </w:pPr>
    </w:p>
    <w:p w:rsidR="00B369B0" w:rsidRPr="001D3D19" w:rsidRDefault="00546A4F" w:rsidP="00546A4F">
      <w:pPr>
        <w:spacing w:after="10" w:line="15" w:lineRule="atLeast"/>
        <w:rPr>
          <w:sz w:val="20"/>
        </w:rPr>
      </w:pPr>
      <w:r w:rsidRPr="001D3D19">
        <w:t xml:space="preserve">Apologies - </w:t>
      </w:r>
      <w:r w:rsidR="00B369B0" w:rsidRPr="001D3D19">
        <w:t>Shola Aoko, Colin Thompson, Richard Barnard, Tess Luetchford</w:t>
      </w:r>
      <w:r w:rsidRPr="001D3D19">
        <w:rPr>
          <w:sz w:val="20"/>
        </w:rPr>
        <w:t>.</w:t>
      </w:r>
      <w:r w:rsidR="00B369B0" w:rsidRPr="001D3D19">
        <w:rPr>
          <w:sz w:val="20"/>
        </w:rPr>
        <w:t xml:space="preserve"> </w:t>
      </w:r>
    </w:p>
    <w:p w:rsidR="00CE14DA" w:rsidRPr="001D3D19" w:rsidRDefault="00CE14DA" w:rsidP="00546A4F">
      <w:pPr>
        <w:spacing w:after="10" w:line="15" w:lineRule="atLeast"/>
        <w:contextualSpacing/>
      </w:pPr>
    </w:p>
    <w:p w:rsidR="00CE14DA" w:rsidRPr="001D3D19" w:rsidRDefault="00CE14DA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>The Minutes of the last meeting were agreed</w:t>
      </w:r>
      <w:r w:rsidR="00546A4F" w:rsidRPr="001D3D19">
        <w:t>.</w:t>
      </w:r>
      <w:r w:rsidRPr="001D3D19">
        <w:t xml:space="preserve"> </w:t>
      </w:r>
    </w:p>
    <w:p w:rsidR="00B369B0" w:rsidRPr="001D3D19" w:rsidRDefault="00B369B0" w:rsidP="00546A4F">
      <w:pPr>
        <w:spacing w:after="10" w:line="15" w:lineRule="atLeast"/>
        <w:contextualSpacing/>
      </w:pPr>
    </w:p>
    <w:p w:rsidR="00CE14DA" w:rsidRPr="001D3D19" w:rsidRDefault="00D743DD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>
        <w:t>Richard gave</w:t>
      </w:r>
      <w:r w:rsidR="00B369B0" w:rsidRPr="001D3D19">
        <w:t xml:space="preserve"> a quick update to let people know abou</w:t>
      </w:r>
      <w:r>
        <w:t xml:space="preserve">t his health and that he was well enough </w:t>
      </w:r>
      <w:r w:rsidR="00B369B0" w:rsidRPr="001D3D19">
        <w:t xml:space="preserve">to step back in as Chair. </w:t>
      </w:r>
    </w:p>
    <w:p w:rsidR="00546A4F" w:rsidRPr="001D3D19" w:rsidRDefault="00546A4F" w:rsidP="00546A4F">
      <w:pPr>
        <w:pStyle w:val="ListParagraph"/>
        <w:spacing w:line="15" w:lineRule="atLeast"/>
      </w:pPr>
    </w:p>
    <w:p w:rsidR="00546A4F" w:rsidRPr="001D3D19" w:rsidRDefault="00546A4F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>Sam Voak was voted in as Vice Chair by a unanimous vote.</w:t>
      </w:r>
    </w:p>
    <w:p w:rsidR="00546A4F" w:rsidRPr="001D3D19" w:rsidRDefault="00546A4F" w:rsidP="00546A4F">
      <w:pPr>
        <w:spacing w:after="10" w:line="15" w:lineRule="atLeast"/>
      </w:pPr>
    </w:p>
    <w:p w:rsidR="00CE14DA" w:rsidRPr="001D3D19" w:rsidRDefault="00CE14DA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 xml:space="preserve">Carl spoke about the renewal of the partnership and explained the forms that would be filled out to do this. </w:t>
      </w:r>
      <w:r w:rsidR="00546A4F" w:rsidRPr="001D3D19">
        <w:t>It</w:t>
      </w:r>
      <w:r w:rsidRPr="001D3D19">
        <w:t xml:space="preserve"> was agreed that there will be 10 minutes at the end for the Partnership to be renewed. </w:t>
      </w:r>
    </w:p>
    <w:p w:rsidR="00CE14DA" w:rsidRPr="001D3D19" w:rsidRDefault="00CE14DA" w:rsidP="00546A4F">
      <w:pPr>
        <w:pStyle w:val="ListParagraph"/>
        <w:spacing w:after="10" w:line="15" w:lineRule="atLeast"/>
        <w:ind w:left="360"/>
      </w:pPr>
    </w:p>
    <w:p w:rsidR="00CE14DA" w:rsidRPr="001D3D19" w:rsidRDefault="00CE14DA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>Radio Intervi</w:t>
      </w:r>
      <w:r w:rsidR="00546A4F" w:rsidRPr="001D3D19">
        <w:t>ews were discussed. Liam, Sam and Cara or another member of the Partnership are to go on air with Academy FM on the available dates given.</w:t>
      </w:r>
      <w:r w:rsidRPr="001D3D19">
        <w:t xml:space="preserve"> </w:t>
      </w:r>
    </w:p>
    <w:p w:rsidR="00CE14DA" w:rsidRPr="001D3D19" w:rsidRDefault="00CE14DA" w:rsidP="00546A4F">
      <w:pPr>
        <w:pStyle w:val="ListParagraph"/>
        <w:spacing w:after="10" w:line="15" w:lineRule="atLeast"/>
        <w:ind w:left="360"/>
      </w:pPr>
    </w:p>
    <w:p w:rsidR="00CE14DA" w:rsidRPr="001D3D19" w:rsidRDefault="00CE14DA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>Some of the Partnership went to Lon</w:t>
      </w:r>
      <w:r w:rsidR="00546A4F" w:rsidRPr="001D3D19">
        <w:t xml:space="preserve">don to meet with Lantern. </w:t>
      </w:r>
      <w:r w:rsidR="001D3D19" w:rsidRPr="001D3D19">
        <w:t>Lantern has</w:t>
      </w:r>
      <w:r w:rsidR="00A4486A">
        <w:t xml:space="preserve"> sent back a branding Strategy Document and</w:t>
      </w:r>
      <w:bookmarkStart w:id="0" w:name="_GoBack"/>
      <w:bookmarkEnd w:id="0"/>
      <w:r w:rsidR="00546A4F" w:rsidRPr="001D3D19">
        <w:t xml:space="preserve"> has been sent out to the Partnership. </w:t>
      </w:r>
    </w:p>
    <w:p w:rsidR="00075E56" w:rsidRPr="001D3D19" w:rsidRDefault="00075E56" w:rsidP="00546A4F">
      <w:pPr>
        <w:pStyle w:val="ListParagraph"/>
        <w:spacing w:after="10" w:line="15" w:lineRule="atLeast"/>
        <w:ind w:left="360"/>
      </w:pPr>
    </w:p>
    <w:p w:rsidR="00D743DD" w:rsidRDefault="00075E56" w:rsidP="00D743DD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>Post Cards were made to help find volunteers to become advisors for Thanet Citizens Advice.</w:t>
      </w:r>
      <w:r w:rsidR="00546A4F" w:rsidRPr="001D3D19">
        <w:t xml:space="preserve"> The information pack given by CAB was described as confusing and overwhelming.</w:t>
      </w:r>
    </w:p>
    <w:p w:rsidR="00D743DD" w:rsidRDefault="00D743DD" w:rsidP="00D743DD">
      <w:pPr>
        <w:pStyle w:val="ListParagraph"/>
      </w:pPr>
    </w:p>
    <w:p w:rsidR="001E1E8D" w:rsidRPr="001D3D19" w:rsidRDefault="00D743DD" w:rsidP="00D743DD">
      <w:pPr>
        <w:pStyle w:val="ListParagraph"/>
        <w:numPr>
          <w:ilvl w:val="0"/>
          <w:numId w:val="4"/>
        </w:numPr>
        <w:spacing w:after="10" w:line="15" w:lineRule="atLeast"/>
        <w:ind w:left="360"/>
      </w:pPr>
      <w:r>
        <w:t xml:space="preserve">Tammy explained that the Halloween Disco </w:t>
      </w:r>
      <w:r w:rsidR="001D3D19" w:rsidRPr="001D3D19">
        <w:t xml:space="preserve">was a well-attended </w:t>
      </w:r>
      <w:r>
        <w:t xml:space="preserve">as was the Copse Halloween event, the new format worked well </w:t>
      </w:r>
    </w:p>
    <w:p w:rsidR="001E1E8D" w:rsidRPr="001D3D19" w:rsidRDefault="001E1E8D" w:rsidP="00546A4F">
      <w:pPr>
        <w:pStyle w:val="ListParagraph"/>
        <w:spacing w:line="15" w:lineRule="atLeast"/>
      </w:pPr>
    </w:p>
    <w:p w:rsidR="001E1E8D" w:rsidRPr="001D3D19" w:rsidRDefault="006E3E4A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 xml:space="preserve">Keven </w:t>
      </w:r>
      <w:r w:rsidR="00546A4F" w:rsidRPr="001D3D19">
        <w:t xml:space="preserve">spoke about how he has been working with Prince’s </w:t>
      </w:r>
      <w:r w:rsidR="00D743DD" w:rsidRPr="001D3D19">
        <w:t>Trust;</w:t>
      </w:r>
      <w:r w:rsidR="00546A4F" w:rsidRPr="001D3D19">
        <w:t xml:space="preserve"> he also mentioned he has cleared another garden in the community. </w:t>
      </w:r>
    </w:p>
    <w:p w:rsidR="00546A4F" w:rsidRPr="001D3D19" w:rsidRDefault="00546A4F" w:rsidP="00546A4F">
      <w:pPr>
        <w:spacing w:after="10" w:line="15" w:lineRule="atLeast"/>
      </w:pPr>
    </w:p>
    <w:p w:rsidR="00546A4F" w:rsidRPr="001D3D19" w:rsidRDefault="00D743DD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>
        <w:t xml:space="preserve">Christmas event – Sam asked for another £500 towards the Christmas event and an extra £1000 for Crockery half of the cost will come out of the event budget and the other half from the cooking budget. </w:t>
      </w:r>
    </w:p>
    <w:p w:rsidR="00546A4F" w:rsidRPr="001D3D19" w:rsidRDefault="00546A4F" w:rsidP="00546A4F">
      <w:pPr>
        <w:spacing w:after="10" w:line="15" w:lineRule="atLeast"/>
      </w:pPr>
    </w:p>
    <w:p w:rsidR="00546A4F" w:rsidRPr="001D3D19" w:rsidRDefault="00546A4F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>People United put a proposal to the Partnership for £6441. The partnership had some questions. Cara will collate the questions and email People United.</w:t>
      </w:r>
    </w:p>
    <w:p w:rsidR="00546A4F" w:rsidRPr="001D3D19" w:rsidRDefault="00546A4F" w:rsidP="00546A4F">
      <w:pPr>
        <w:spacing w:after="10" w:line="15" w:lineRule="atLeast"/>
      </w:pPr>
    </w:p>
    <w:p w:rsidR="006E29E8" w:rsidRPr="001D3D19" w:rsidRDefault="006E29E8" w:rsidP="00546A4F">
      <w:pPr>
        <w:pStyle w:val="ListParagraph"/>
        <w:numPr>
          <w:ilvl w:val="0"/>
          <w:numId w:val="4"/>
        </w:numPr>
        <w:spacing w:after="10" w:line="15" w:lineRule="atLeast"/>
        <w:ind w:left="360"/>
      </w:pPr>
      <w:r w:rsidRPr="001D3D19">
        <w:t xml:space="preserve">AOB – </w:t>
      </w:r>
      <w:r w:rsidR="001D3D19" w:rsidRPr="001D3D19">
        <w:t xml:space="preserve">Next </w:t>
      </w:r>
      <w:r w:rsidR="00D743DD">
        <w:t xml:space="preserve">Big Local </w:t>
      </w:r>
      <w:r w:rsidR="001D3D19" w:rsidRPr="001D3D19">
        <w:t xml:space="preserve">plan is to be written soon, any ideas are welcome and a separate meeting will be arranged for this. </w:t>
      </w:r>
    </w:p>
    <w:p w:rsidR="006E29E8" w:rsidRPr="006E29E8" w:rsidRDefault="006E29E8" w:rsidP="00546A4F">
      <w:pPr>
        <w:pStyle w:val="ListParagraph"/>
        <w:spacing w:line="15" w:lineRule="atLeast"/>
        <w:rPr>
          <w:sz w:val="24"/>
        </w:rPr>
      </w:pPr>
    </w:p>
    <w:p w:rsidR="006E29E8" w:rsidRDefault="006E29E8" w:rsidP="00546A4F">
      <w:pPr>
        <w:spacing w:after="10" w:line="15" w:lineRule="atLeast"/>
        <w:jc w:val="center"/>
        <w:rPr>
          <w:b/>
          <w:sz w:val="24"/>
        </w:rPr>
      </w:pPr>
      <w:r>
        <w:rPr>
          <w:b/>
          <w:sz w:val="24"/>
        </w:rPr>
        <w:t xml:space="preserve">Meeting end </w:t>
      </w:r>
    </w:p>
    <w:p w:rsidR="006E29E8" w:rsidRDefault="006E29E8" w:rsidP="00546A4F">
      <w:pPr>
        <w:spacing w:after="10" w:line="15" w:lineRule="atLeast"/>
        <w:jc w:val="center"/>
        <w:rPr>
          <w:b/>
          <w:sz w:val="24"/>
        </w:rPr>
      </w:pPr>
      <w:r>
        <w:rPr>
          <w:b/>
          <w:sz w:val="24"/>
        </w:rPr>
        <w:t xml:space="preserve">Next meeting is at Newington Community Centre </w:t>
      </w:r>
    </w:p>
    <w:p w:rsidR="006E3E4A" w:rsidRPr="00D743DD" w:rsidRDefault="006E29E8" w:rsidP="00D743DD">
      <w:pPr>
        <w:spacing w:after="10" w:line="15" w:lineRule="atLeast"/>
        <w:jc w:val="center"/>
        <w:rPr>
          <w:b/>
          <w:sz w:val="24"/>
        </w:rPr>
      </w:pPr>
      <w:r>
        <w:rPr>
          <w:b/>
          <w:sz w:val="24"/>
        </w:rPr>
        <w:t>12</w:t>
      </w:r>
      <w:r w:rsidRPr="006E29E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December 6:30-8:00pm </w:t>
      </w:r>
    </w:p>
    <w:sectPr w:rsidR="006E3E4A" w:rsidRPr="00D743DD" w:rsidSect="006E3E4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898"/>
    <w:multiLevelType w:val="hybridMultilevel"/>
    <w:tmpl w:val="55F2C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90484"/>
    <w:multiLevelType w:val="hybridMultilevel"/>
    <w:tmpl w:val="E56C1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930A2"/>
    <w:multiLevelType w:val="hybridMultilevel"/>
    <w:tmpl w:val="DB10AD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27759"/>
    <w:multiLevelType w:val="hybridMultilevel"/>
    <w:tmpl w:val="A41647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65E7D"/>
    <w:multiLevelType w:val="hybridMultilevel"/>
    <w:tmpl w:val="39B4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BC"/>
    <w:rsid w:val="00075E56"/>
    <w:rsid w:val="000834C8"/>
    <w:rsid w:val="001D3D19"/>
    <w:rsid w:val="001E1E8D"/>
    <w:rsid w:val="005337E3"/>
    <w:rsid w:val="00546A4F"/>
    <w:rsid w:val="006E29E8"/>
    <w:rsid w:val="006E3E4A"/>
    <w:rsid w:val="009507BC"/>
    <w:rsid w:val="00A4486A"/>
    <w:rsid w:val="00B369B0"/>
    <w:rsid w:val="00CB7352"/>
    <w:rsid w:val="00CE14DA"/>
    <w:rsid w:val="00D743DD"/>
    <w:rsid w:val="00F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Clark</dc:creator>
  <cp:lastModifiedBy>Liam Clark</cp:lastModifiedBy>
  <cp:revision>2</cp:revision>
  <dcterms:created xsi:type="dcterms:W3CDTF">2016-11-24T13:47:00Z</dcterms:created>
  <dcterms:modified xsi:type="dcterms:W3CDTF">2016-11-24T13:47:00Z</dcterms:modified>
</cp:coreProperties>
</file>