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254"/>
        <w:gridCol w:w="2254"/>
        <w:gridCol w:w="2254"/>
        <w:gridCol w:w="2254"/>
      </w:tblGrid>
      <w:tr w:rsidR="00514464" w14:paraId="1B7D658A" w14:textId="77777777" w:rsidTr="00514464">
        <w:tc>
          <w:tcPr>
            <w:tcW w:w="2254" w:type="dxa"/>
          </w:tcPr>
          <w:p w14:paraId="0CDE1A26" w14:textId="79B2E52B" w:rsidR="00514464" w:rsidRDefault="00157213">
            <w:r>
              <w:t xml:space="preserve"> </w:t>
            </w:r>
            <w:r w:rsidR="00514464">
              <w:t>Last name.</w:t>
            </w:r>
          </w:p>
        </w:tc>
        <w:tc>
          <w:tcPr>
            <w:tcW w:w="2254" w:type="dxa"/>
          </w:tcPr>
          <w:p w14:paraId="3F9DEB10" w14:textId="77777777" w:rsidR="00514464" w:rsidRDefault="00514464"/>
        </w:tc>
        <w:tc>
          <w:tcPr>
            <w:tcW w:w="2254" w:type="dxa"/>
          </w:tcPr>
          <w:p w14:paraId="284F94B0" w14:textId="0318A030" w:rsidR="00514464" w:rsidRDefault="00514464">
            <w:r>
              <w:t>First name</w:t>
            </w:r>
          </w:p>
        </w:tc>
        <w:tc>
          <w:tcPr>
            <w:tcW w:w="2254" w:type="dxa"/>
          </w:tcPr>
          <w:p w14:paraId="1007EF8B" w14:textId="77777777" w:rsidR="00514464" w:rsidRDefault="00514464"/>
        </w:tc>
      </w:tr>
      <w:tr w:rsidR="00514464" w14:paraId="4DCBC334" w14:textId="77777777" w:rsidTr="00514464">
        <w:tc>
          <w:tcPr>
            <w:tcW w:w="2254" w:type="dxa"/>
          </w:tcPr>
          <w:p w14:paraId="34AD21E5" w14:textId="546C5410" w:rsidR="00514464" w:rsidRDefault="00514464">
            <w:r>
              <w:t>Address</w:t>
            </w:r>
          </w:p>
        </w:tc>
        <w:tc>
          <w:tcPr>
            <w:tcW w:w="2254" w:type="dxa"/>
          </w:tcPr>
          <w:p w14:paraId="70FA21F5" w14:textId="77777777" w:rsidR="00514464" w:rsidRDefault="00514464"/>
        </w:tc>
        <w:tc>
          <w:tcPr>
            <w:tcW w:w="2254" w:type="dxa"/>
          </w:tcPr>
          <w:p w14:paraId="5DAC05D4" w14:textId="7A8B6340" w:rsidR="00514464" w:rsidRDefault="00514464">
            <w:r>
              <w:t>Telephone.</w:t>
            </w:r>
          </w:p>
          <w:p w14:paraId="60027CF4" w14:textId="77777777" w:rsidR="00514464" w:rsidRDefault="00514464"/>
          <w:p w14:paraId="46F5B70E" w14:textId="6477DC99" w:rsidR="00514464" w:rsidRDefault="00514464">
            <w:r>
              <w:t>email</w:t>
            </w:r>
          </w:p>
        </w:tc>
        <w:tc>
          <w:tcPr>
            <w:tcW w:w="2254" w:type="dxa"/>
          </w:tcPr>
          <w:p w14:paraId="5B7C6216" w14:textId="77777777" w:rsidR="00514464" w:rsidRDefault="00514464"/>
        </w:tc>
      </w:tr>
      <w:tr w:rsidR="00514464" w14:paraId="359CD2FD" w14:textId="77777777" w:rsidTr="00514464">
        <w:tc>
          <w:tcPr>
            <w:tcW w:w="2254" w:type="dxa"/>
          </w:tcPr>
          <w:p w14:paraId="24B26421" w14:textId="77777777" w:rsidR="00514464" w:rsidRDefault="00514464">
            <w:r>
              <w:t>Emergency contact</w:t>
            </w:r>
          </w:p>
          <w:p w14:paraId="1D0C7A3C" w14:textId="3510BE59" w:rsidR="00514464" w:rsidRDefault="00514464">
            <w:r>
              <w:t>Whilst at Men’s Shed</w:t>
            </w:r>
          </w:p>
        </w:tc>
        <w:tc>
          <w:tcPr>
            <w:tcW w:w="2254" w:type="dxa"/>
          </w:tcPr>
          <w:p w14:paraId="02BA0932" w14:textId="77777777" w:rsidR="00514464" w:rsidRDefault="00514464"/>
        </w:tc>
        <w:tc>
          <w:tcPr>
            <w:tcW w:w="2254" w:type="dxa"/>
          </w:tcPr>
          <w:p w14:paraId="35FF7BE3" w14:textId="7C82A8F4" w:rsidR="00514464" w:rsidRDefault="00514464">
            <w:r>
              <w:t>Telephone</w:t>
            </w:r>
          </w:p>
        </w:tc>
        <w:tc>
          <w:tcPr>
            <w:tcW w:w="2254" w:type="dxa"/>
          </w:tcPr>
          <w:p w14:paraId="25407A34" w14:textId="77777777" w:rsidR="00514464" w:rsidRDefault="00514464"/>
        </w:tc>
      </w:tr>
    </w:tbl>
    <w:p w14:paraId="76DADA26" w14:textId="18B2F6F3" w:rsidR="004F3EAC" w:rsidRDefault="004F3EAC"/>
    <w:p w14:paraId="24B892E8" w14:textId="7461F57D" w:rsidR="00514464" w:rsidRDefault="00514464">
      <w:r>
        <w:t>For most people, physical activity is safe and healthy. A very small number of people may need to seek medical advice before participating, if you are in any doubt please speak with your GP beforehand. If you have any medical condition or disability you think we should know about or may impair your use of some tools please tell us below.</w:t>
      </w:r>
    </w:p>
    <w:p w14:paraId="6D13AAB4" w14:textId="4B997AD3" w:rsidR="00514464" w:rsidRDefault="00514464">
      <w:r>
        <w:t>Do you suffer from any respiratory conditi</w:t>
      </w:r>
      <w:r w:rsidR="00AE7987">
        <w:t>o</w:t>
      </w:r>
      <w:r>
        <w:t>n, such as Asthma?</w:t>
      </w:r>
      <w:r>
        <w:tab/>
      </w:r>
      <w:r>
        <w:tab/>
        <w:t>Yes/No</w:t>
      </w:r>
    </w:p>
    <w:p w14:paraId="279D63A5" w14:textId="5A09DEB9" w:rsidR="00514464" w:rsidRDefault="00514464">
      <w:r>
        <w:t>Do you ever lose balance due to dizziness or ever lose consciousness?</w:t>
      </w:r>
      <w:r>
        <w:tab/>
        <w:t>Yes/No</w:t>
      </w:r>
    </w:p>
    <w:p w14:paraId="47B23287" w14:textId="532CB25C" w:rsidR="00AE7987" w:rsidRDefault="00AE7987">
      <w:r>
        <w:t>Do you suffer from any allergies?</w:t>
      </w:r>
      <w:r>
        <w:tab/>
      </w:r>
      <w:r>
        <w:tab/>
      </w:r>
      <w:r>
        <w:tab/>
      </w:r>
      <w:r>
        <w:tab/>
      </w:r>
      <w:r>
        <w:tab/>
        <w:t>Yes/No</w:t>
      </w:r>
    </w:p>
    <w:p w14:paraId="6945E4B1" w14:textId="74C34C95" w:rsidR="00514464" w:rsidRDefault="00514464">
      <w:r>
        <w:t xml:space="preserve">Any other condition you think we </w:t>
      </w:r>
      <w:r w:rsidR="00AE7987">
        <w:t xml:space="preserve">should </w:t>
      </w:r>
      <w:r>
        <w:t>know about?</w:t>
      </w:r>
      <w:r>
        <w:tab/>
      </w:r>
      <w:r>
        <w:tab/>
      </w:r>
      <w:r>
        <w:tab/>
        <w:t>Yes/No</w:t>
      </w:r>
    </w:p>
    <w:p w14:paraId="5DB1C787" w14:textId="157ABB04" w:rsidR="00514464" w:rsidRDefault="00F947EE">
      <w:r>
        <w:rPr>
          <w:noProof/>
        </w:rPr>
        <mc:AlternateContent>
          <mc:Choice Requires="wps">
            <w:drawing>
              <wp:anchor distT="45720" distB="45720" distL="114300" distR="114300" simplePos="0" relativeHeight="251659264" behindDoc="0" locked="0" layoutInCell="1" allowOverlap="1" wp14:anchorId="262EDF08" wp14:editId="1B0ABB3F">
                <wp:simplePos x="0" y="0"/>
                <wp:positionH relativeFrom="column">
                  <wp:posOffset>26035</wp:posOffset>
                </wp:positionH>
                <wp:positionV relativeFrom="paragraph">
                  <wp:posOffset>375920</wp:posOffset>
                </wp:positionV>
                <wp:extent cx="5744210" cy="74168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741680"/>
                        </a:xfrm>
                        <a:prstGeom prst="rect">
                          <a:avLst/>
                        </a:prstGeom>
                        <a:solidFill>
                          <a:srgbClr val="FFFFFF"/>
                        </a:solidFill>
                        <a:ln w="9525">
                          <a:solidFill>
                            <a:srgbClr val="000000"/>
                          </a:solidFill>
                          <a:miter lim="800000"/>
                          <a:headEnd/>
                          <a:tailEnd/>
                        </a:ln>
                      </wps:spPr>
                      <wps:txbx>
                        <w:txbxContent>
                          <w:p w14:paraId="6A41192D" w14:textId="294BDF3E" w:rsidR="00F947EE" w:rsidRDefault="00F947EE">
                            <w:r>
                              <w:t>If Yes to any above please enter details</w:t>
                            </w:r>
                            <w:r w:rsidR="00322D1D">
                              <w:t xml:space="preserve"> and if you are ok to participate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EDF08" id="_x0000_t202" coordsize="21600,21600" o:spt="202" path="m,l,21600r21600,l21600,xe">
                <v:stroke joinstyle="miter"/>
                <v:path gradientshapeok="t" o:connecttype="rect"/>
              </v:shapetype>
              <v:shape id="Text Box 2" o:spid="_x0000_s1026" type="#_x0000_t202" style="position:absolute;margin-left:2.05pt;margin-top:29.6pt;width:452.3pt;height:5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LJAIAAEYEAAAOAAAAZHJzL2Uyb0RvYy54bWysU9uO2yAQfa/Uf0C8N44tZ5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">
                <v:textbox>
                  <w:txbxContent>
                    <w:p w14:paraId="6A41192D" w14:textId="294BDF3E" w:rsidR="00F947EE" w:rsidRDefault="00F947EE">
                      <w:r>
                        <w:t>If Yes to any above please enter details</w:t>
                      </w:r>
                      <w:r w:rsidR="00322D1D">
                        <w:t xml:space="preserve"> and if you are ok to participate</w:t>
                      </w:r>
                      <w:r>
                        <w:t>.</w:t>
                      </w:r>
                    </w:p>
                  </w:txbxContent>
                </v:textbox>
                <w10:wrap type="square"/>
              </v:shape>
            </w:pict>
          </mc:Fallback>
        </mc:AlternateContent>
      </w:r>
      <w:r w:rsidR="00514464">
        <w:t>Are you taking medication, the advice for which is not to drive or operate machinery?</w:t>
      </w:r>
      <w:r>
        <w:t xml:space="preserve"> </w:t>
      </w:r>
      <w:r>
        <w:tab/>
        <w:t>Yes/No</w:t>
      </w:r>
      <w:r w:rsidR="00514464">
        <w:t xml:space="preserve"> </w:t>
      </w:r>
    </w:p>
    <w:p w14:paraId="20655302" w14:textId="04783929" w:rsidR="00AE7987" w:rsidRDefault="00AE7987"/>
    <w:p w14:paraId="2C89ECF2" w14:textId="22F48615" w:rsidR="00091895" w:rsidRDefault="00AE7987">
      <w:r>
        <w:rPr>
          <w:noProof/>
        </w:rPr>
        <mc:AlternateContent>
          <mc:Choice Requires="wps">
            <w:drawing>
              <wp:anchor distT="45720" distB="45720" distL="114300" distR="114300" simplePos="0" relativeHeight="251661312" behindDoc="0" locked="0" layoutInCell="1" allowOverlap="1" wp14:anchorId="5933E6A3" wp14:editId="1DD46C09">
                <wp:simplePos x="0" y="0"/>
                <wp:positionH relativeFrom="margin">
                  <wp:align>left</wp:align>
                </wp:positionH>
                <wp:positionV relativeFrom="paragraph">
                  <wp:posOffset>271311</wp:posOffset>
                </wp:positionV>
                <wp:extent cx="5777865" cy="509905"/>
                <wp:effectExtent l="0" t="0" r="1333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510209"/>
                        </a:xfrm>
                        <a:prstGeom prst="rect">
                          <a:avLst/>
                        </a:prstGeom>
                        <a:solidFill>
                          <a:srgbClr val="FFFFFF"/>
                        </a:solidFill>
                        <a:ln w="9525">
                          <a:solidFill>
                            <a:srgbClr val="000000"/>
                          </a:solidFill>
                          <a:miter lim="800000"/>
                          <a:headEnd/>
                          <a:tailEnd/>
                        </a:ln>
                      </wps:spPr>
                      <wps:txbx>
                        <w:txbxContent>
                          <w:p w14:paraId="5757FF2B" w14:textId="0D2FF4F3" w:rsidR="00AE7987" w:rsidRDefault="00AE7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3E6A3" id="_x0000_t202" coordsize="21600,21600" o:spt="202" path="m,l,21600r21600,l21600,xe">
                <v:stroke joinstyle="miter"/>
                <v:path gradientshapeok="t" o:connecttype="rect"/>
              </v:shapetype>
              <v:shape id="_x0000_s1027" type="#_x0000_t202" style="position:absolute;margin-left:0;margin-top:21.35pt;width:454.95pt;height:40.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">
                <v:textbox>
                  <w:txbxContent>
                    <w:p w14:paraId="5757FF2B" w14:textId="0D2FF4F3" w:rsidR="00AE7987" w:rsidRDefault="00AE7987"/>
                  </w:txbxContent>
                </v:textbox>
                <w10:wrap type="square" anchorx="margin"/>
              </v:shape>
            </w:pict>
          </mc:Fallback>
        </mc:AlternateContent>
      </w:r>
      <w:r>
        <w:t>Do you have any skills, experience or interests you would like to bring to the Men’s Shed</w:t>
      </w:r>
      <w:r w:rsidR="00E53E13">
        <w:t>?</w:t>
      </w:r>
      <w:r>
        <w:t xml:space="preserve"> </w:t>
      </w:r>
    </w:p>
    <w:p w14:paraId="281F8B82" w14:textId="77777777" w:rsidR="00CE1E99" w:rsidRDefault="00CE1E99"/>
    <w:p w14:paraId="3D5C6ABE" w14:textId="673CF212" w:rsidR="00AE7987" w:rsidRDefault="001C50BC">
      <w:r>
        <w:t>I understand the nature of the activities in which I may take part and do so at my own risk.</w:t>
      </w:r>
      <w:r w:rsidR="008427FD">
        <w:t xml:space="preserve"> I</w:t>
      </w:r>
      <w:r w:rsidR="00091895">
        <w:t xml:space="preserve"> </w:t>
      </w:r>
      <w:r w:rsidR="00CE1E99">
        <w:t xml:space="preserve">also </w:t>
      </w:r>
      <w:r w:rsidR="00AE7987">
        <w:t xml:space="preserve">understand that I have a responsibility to take care of myself and will only use tools with which I am familiar or under supervision. I will alert the </w:t>
      </w:r>
      <w:r w:rsidR="0050479C">
        <w:t>M</w:t>
      </w:r>
      <w:r w:rsidR="00AE7987">
        <w:t>en’s Shed supervisor</w:t>
      </w:r>
      <w:r w:rsidR="0050479C">
        <w:t>s if I become aware of any change to the information on this form.</w:t>
      </w:r>
    </w:p>
    <w:p w14:paraId="3AE996B4" w14:textId="5B973BB2" w:rsidR="009A27A5" w:rsidRDefault="009A27A5">
      <w:r>
        <w:t>I accept that I may be photographed/filmed during my participation in the Men’s Shed and these images may be used by Vitality Villages in the production of materials rela</w:t>
      </w:r>
      <w:r w:rsidR="00CE1E99">
        <w:t>ted</w:t>
      </w:r>
      <w:r>
        <w:t xml:space="preserve"> to the project. This may be in the form of print or online materials.</w:t>
      </w:r>
    </w:p>
    <w:p w14:paraId="26E94D97" w14:textId="713D7E21" w:rsidR="009A27A5" w:rsidRDefault="009A27A5">
      <w:r>
        <w:t>I have been given a copy of</w:t>
      </w:r>
      <w:r w:rsidR="00CE1E99">
        <w:t xml:space="preserve"> the</w:t>
      </w:r>
      <w:r>
        <w:t xml:space="preserve"> </w:t>
      </w:r>
      <w:r w:rsidR="00CE1E99">
        <w:t xml:space="preserve">Herstmonceux Men’s Shed Rules </w:t>
      </w:r>
      <w:r>
        <w:t xml:space="preserve">and will abide </w:t>
      </w:r>
      <w:r w:rsidR="001E1ABC">
        <w:t>by them</w:t>
      </w:r>
      <w:r>
        <w:t>.</w:t>
      </w:r>
    </w:p>
    <w:p w14:paraId="6C962407" w14:textId="7B39679A" w:rsidR="009A27A5" w:rsidRDefault="009A27A5">
      <w:r>
        <w:t xml:space="preserve">I </w:t>
      </w:r>
      <w:r w:rsidR="007D701E">
        <w:t xml:space="preserve">have volunteered this information and </w:t>
      </w:r>
      <w:r>
        <w:t xml:space="preserve">understand that </w:t>
      </w:r>
      <w:r w:rsidR="008B532C">
        <w:t xml:space="preserve">it </w:t>
      </w:r>
      <w:r>
        <w:t>will be treated with respect and held securely under the current Data Protection A</w:t>
      </w:r>
      <w:r w:rsidR="001E1ABC">
        <w:t>ct</w:t>
      </w:r>
      <w:r>
        <w:t xml:space="preserve"> and GDPR requirements and will only be shared or disclosed to facilitate appropriate medical care/first aid to me.</w:t>
      </w:r>
    </w:p>
    <w:p w14:paraId="6DB22B88" w14:textId="77777777" w:rsidR="00CE1E99" w:rsidRDefault="00CE1E99"/>
    <w:p w14:paraId="07F1DC9D" w14:textId="64028991" w:rsidR="0050479C" w:rsidRDefault="009A27A5">
      <w:r>
        <w:t>Signed……………………………………………………………</w:t>
      </w:r>
      <w:proofErr w:type="gramStart"/>
      <w:r>
        <w:t>….Date</w:t>
      </w:r>
      <w:proofErr w:type="gramEnd"/>
      <w:r>
        <w:t>…………………………………………………….</w:t>
      </w:r>
    </w:p>
    <w:sectPr w:rsidR="0050479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E1AB" w14:textId="77777777" w:rsidR="005A5275" w:rsidRDefault="005A5275" w:rsidP="009A27A5">
      <w:pPr>
        <w:spacing w:after="0" w:line="240" w:lineRule="auto"/>
      </w:pPr>
      <w:r>
        <w:separator/>
      </w:r>
    </w:p>
  </w:endnote>
  <w:endnote w:type="continuationSeparator" w:id="0">
    <w:p w14:paraId="7222004E" w14:textId="77777777" w:rsidR="005A5275" w:rsidRDefault="005A5275" w:rsidP="009A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B44C" w14:textId="77777777" w:rsidR="005A5275" w:rsidRDefault="005A5275" w:rsidP="009A27A5">
      <w:pPr>
        <w:spacing w:after="0" w:line="240" w:lineRule="auto"/>
      </w:pPr>
      <w:r>
        <w:separator/>
      </w:r>
    </w:p>
  </w:footnote>
  <w:footnote w:type="continuationSeparator" w:id="0">
    <w:p w14:paraId="6E9797C9" w14:textId="77777777" w:rsidR="005A5275" w:rsidRDefault="005A5275" w:rsidP="009A2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B820" w14:textId="1A4BD87E" w:rsidR="009A27A5" w:rsidRDefault="00091895">
    <w:pPr>
      <w:pStyle w:val="Header"/>
    </w:pPr>
    <w:r>
      <w:t xml:space="preserve">VITALITY VILLAGES - </w:t>
    </w:r>
    <w:r w:rsidR="009A27A5">
      <w:t>MEN’S SHED</w:t>
    </w:r>
    <w:r w:rsidR="00454C9C">
      <w:t xml:space="preserve"> / COMMUNITY </w:t>
    </w:r>
    <w:proofErr w:type="gramStart"/>
    <w:r w:rsidR="00454C9C">
      <w:t>WORKSHOP</w:t>
    </w:r>
    <w:r w:rsidR="009A27A5">
      <w:t xml:space="preserve">  -</w:t>
    </w:r>
    <w:proofErr w:type="gramEnd"/>
    <w:r>
      <w:t xml:space="preserve"> PARTICIPANT INFORMATION</w:t>
    </w:r>
    <w:r w:rsidR="009A27A5">
      <w:t xml:space="preserve"> </w:t>
    </w:r>
  </w:p>
  <w:p w14:paraId="28E098A8" w14:textId="77777777" w:rsidR="009A27A5" w:rsidRDefault="009A2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64"/>
    <w:rsid w:val="00091895"/>
    <w:rsid w:val="00095CCB"/>
    <w:rsid w:val="00157213"/>
    <w:rsid w:val="0017271F"/>
    <w:rsid w:val="001C50BC"/>
    <w:rsid w:val="001D1BBE"/>
    <w:rsid w:val="001E1ABC"/>
    <w:rsid w:val="00322D1D"/>
    <w:rsid w:val="00454C9C"/>
    <w:rsid w:val="004E3362"/>
    <w:rsid w:val="004F3EAC"/>
    <w:rsid w:val="0050479C"/>
    <w:rsid w:val="00514464"/>
    <w:rsid w:val="005A5275"/>
    <w:rsid w:val="007D701E"/>
    <w:rsid w:val="008427FD"/>
    <w:rsid w:val="0084338D"/>
    <w:rsid w:val="00856371"/>
    <w:rsid w:val="008B532C"/>
    <w:rsid w:val="009A1CA2"/>
    <w:rsid w:val="009A27A5"/>
    <w:rsid w:val="00AE7987"/>
    <w:rsid w:val="00C93C93"/>
    <w:rsid w:val="00CE1E99"/>
    <w:rsid w:val="00DA2EE0"/>
    <w:rsid w:val="00E5144A"/>
    <w:rsid w:val="00E53E13"/>
    <w:rsid w:val="00F9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FEC2"/>
  <w15:chartTrackingRefBased/>
  <w15:docId w15:val="{804D2DE5-1F49-4544-A036-0228DDB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A5"/>
  </w:style>
  <w:style w:type="paragraph" w:styleId="Footer">
    <w:name w:val="footer"/>
    <w:basedOn w:val="Normal"/>
    <w:link w:val="FooterChar"/>
    <w:uiPriority w:val="99"/>
    <w:unhideWhenUsed/>
    <w:rsid w:val="009A2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mcinnes</dc:creator>
  <cp:keywords/>
  <dc:description/>
  <cp:lastModifiedBy>janet mcinnes</cp:lastModifiedBy>
  <cp:revision>14</cp:revision>
  <cp:lastPrinted>2020-01-29T09:19:00Z</cp:lastPrinted>
  <dcterms:created xsi:type="dcterms:W3CDTF">2019-09-09T13:28:00Z</dcterms:created>
  <dcterms:modified xsi:type="dcterms:W3CDTF">2020-09-11T15:59:00Z</dcterms:modified>
</cp:coreProperties>
</file>